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4E" w:rsidRPr="00720722" w:rsidRDefault="00720722" w:rsidP="00720722">
      <w:pPr>
        <w:jc w:val="right"/>
        <w:rPr>
          <w:b/>
        </w:rPr>
      </w:pPr>
      <w:bookmarkStart w:id="0" w:name="_GoBack"/>
      <w:bookmarkEnd w:id="0"/>
      <w:r w:rsidRPr="00720722">
        <w:rPr>
          <w:b/>
        </w:rPr>
        <w:t xml:space="preserve">ANLAGE </w:t>
      </w:r>
      <w:r w:rsidR="00943947">
        <w:rPr>
          <w:b/>
        </w:rPr>
        <w:t>3</w:t>
      </w:r>
    </w:p>
    <w:p w:rsidR="00720722" w:rsidRDefault="00720722"/>
    <w:p w:rsidR="00720722" w:rsidRDefault="00720722" w:rsidP="00720722">
      <w:pPr>
        <w:jc w:val="center"/>
        <w:rPr>
          <w:b/>
          <w:spacing w:val="40"/>
          <w:sz w:val="28"/>
          <w:szCs w:val="28"/>
        </w:rPr>
      </w:pPr>
      <w:r w:rsidRPr="00720722">
        <w:rPr>
          <w:b/>
          <w:spacing w:val="40"/>
          <w:sz w:val="28"/>
          <w:szCs w:val="28"/>
        </w:rPr>
        <w:t>Übersichtsbogen</w:t>
      </w:r>
    </w:p>
    <w:p w:rsidR="00F62EC1" w:rsidRPr="00720722" w:rsidRDefault="00382179" w:rsidP="00720722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(von zuletzt diesbezügl. Projekt)</w:t>
      </w:r>
    </w:p>
    <w:p w:rsidR="00720722" w:rsidRDefault="00720722"/>
    <w:p w:rsidR="00720722" w:rsidRDefault="00720722"/>
    <w:p w:rsidR="007D1F47" w:rsidRDefault="007D1F47"/>
    <w:tbl>
      <w:tblPr>
        <w:tblW w:w="0" w:type="auto"/>
        <w:tblLook w:val="01E0" w:firstRow="1" w:lastRow="1" w:firstColumn="1" w:lastColumn="1" w:noHBand="0" w:noVBand="0"/>
      </w:tblPr>
      <w:tblGrid>
        <w:gridCol w:w="431"/>
        <w:gridCol w:w="605"/>
        <w:gridCol w:w="1103"/>
        <w:gridCol w:w="508"/>
        <w:gridCol w:w="388"/>
        <w:gridCol w:w="663"/>
        <w:gridCol w:w="260"/>
        <w:gridCol w:w="748"/>
        <w:gridCol w:w="962"/>
        <w:gridCol w:w="230"/>
        <w:gridCol w:w="312"/>
        <w:gridCol w:w="2578"/>
      </w:tblGrid>
      <w:tr w:rsidR="007D1F47" w:rsidTr="00D72A9D">
        <w:trPr>
          <w:trHeight w:hRule="exact" w:val="510"/>
        </w:trPr>
        <w:tc>
          <w:tcPr>
            <w:tcW w:w="2165" w:type="dxa"/>
            <w:gridSpan w:val="3"/>
            <w:shd w:val="clear" w:color="auto" w:fill="auto"/>
            <w:vAlign w:val="bottom"/>
          </w:tcPr>
          <w:p w:rsidR="007D1F47" w:rsidRPr="000715A1" w:rsidRDefault="007D1F47">
            <w:r w:rsidRPr="000715A1">
              <w:t>1. Projekt</w:t>
            </w:r>
          </w:p>
        </w:tc>
        <w:tc>
          <w:tcPr>
            <w:tcW w:w="683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382179" w:rsidRPr="00D72A9D">
              <w:rPr>
                <w:b/>
                <w:bCs/>
              </w:rPr>
              <w:t> </w:t>
            </w:r>
            <w:r w:rsidR="00382179" w:rsidRPr="00D72A9D">
              <w:rPr>
                <w:b/>
                <w:bCs/>
              </w:rPr>
              <w:t> </w:t>
            </w:r>
            <w:r w:rsidR="00382179" w:rsidRPr="00D72A9D">
              <w:rPr>
                <w:b/>
                <w:bCs/>
              </w:rPr>
              <w:t> </w:t>
            </w:r>
            <w:r w:rsidR="00382179" w:rsidRPr="00D72A9D">
              <w:rPr>
                <w:b/>
                <w:bCs/>
              </w:rPr>
              <w:t> </w:t>
            </w:r>
            <w:r w:rsidR="00382179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1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2. Antragstellende Kommune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2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3. Jahr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3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3.1. Veranstaltungszeitraum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4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4. Zahl der Veranstaltungstage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5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5. Zuwendungsfähige Ausgaben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 w:rsidP="00D72A9D">
            <w:pPr>
              <w:jc w:val="right"/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6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6. Sponsorengelder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 w:rsidP="00D72A9D">
            <w:pPr>
              <w:jc w:val="right"/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7"/>
          </w:p>
        </w:tc>
      </w:tr>
      <w:tr w:rsidR="007D1F47" w:rsidTr="00D72A9D">
        <w:trPr>
          <w:trHeight w:hRule="exact" w:val="358"/>
        </w:trPr>
        <w:tc>
          <w:tcPr>
            <w:tcW w:w="2704" w:type="dxa"/>
            <w:gridSpan w:val="4"/>
            <w:shd w:val="clear" w:color="auto" w:fill="auto"/>
            <w:vAlign w:val="bottom"/>
          </w:tcPr>
          <w:p w:rsidR="007D1F47" w:rsidRPr="000715A1" w:rsidRDefault="007D1F47">
            <w:r w:rsidRPr="000715A1">
              <w:tab/>
              <w:t>6.1.: in % zu 5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47" w:rsidRPr="0091312C" w:rsidRDefault="00602D1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48" w:type="dxa"/>
            <w:shd w:val="clear" w:color="auto" w:fill="auto"/>
            <w:vAlign w:val="bottom"/>
          </w:tcPr>
          <w:p w:rsidR="007D1F47" w:rsidRPr="00D72A9D" w:rsidRDefault="007D1F47">
            <w:pPr>
              <w:rPr>
                <w:b/>
                <w:bCs/>
              </w:rPr>
            </w:pPr>
          </w:p>
        </w:tc>
        <w:tc>
          <w:tcPr>
            <w:tcW w:w="4221" w:type="dxa"/>
            <w:gridSpan w:val="4"/>
            <w:shd w:val="clear" w:color="auto" w:fill="auto"/>
            <w:vAlign w:val="bottom"/>
          </w:tcPr>
          <w:p w:rsidR="007D1F47" w:rsidRPr="00D72A9D" w:rsidRDefault="007D1F47">
            <w:pPr>
              <w:rPr>
                <w:b/>
                <w:bCs/>
              </w:rPr>
            </w:pPr>
          </w:p>
        </w:tc>
      </w:tr>
      <w:tr w:rsidR="0091312C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91312C" w:rsidRPr="000715A1" w:rsidRDefault="0091312C">
            <w:r w:rsidRPr="000715A1">
              <w:t>7. Eintrittseinnahmen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312C" w:rsidRPr="00D72A9D" w:rsidRDefault="0091312C" w:rsidP="00D72A9D">
            <w:pPr>
              <w:jc w:val="right"/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9"/>
          </w:p>
        </w:tc>
      </w:tr>
      <w:tr w:rsidR="0091312C" w:rsidTr="00D72A9D">
        <w:trPr>
          <w:trHeight w:hRule="exact" w:val="375"/>
        </w:trPr>
        <w:tc>
          <w:tcPr>
            <w:tcW w:w="2704" w:type="dxa"/>
            <w:gridSpan w:val="4"/>
            <w:shd w:val="clear" w:color="auto" w:fill="auto"/>
            <w:vAlign w:val="bottom"/>
          </w:tcPr>
          <w:p w:rsidR="0091312C" w:rsidRPr="000715A1" w:rsidRDefault="0091312C">
            <w:r w:rsidRPr="000715A1">
              <w:tab/>
              <w:t>7.1.: in % zu 5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312C" w:rsidRPr="0091312C" w:rsidRDefault="00602D1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48" w:type="dxa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</w:p>
        </w:tc>
        <w:tc>
          <w:tcPr>
            <w:tcW w:w="4221" w:type="dxa"/>
            <w:gridSpan w:val="4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</w:p>
        </w:tc>
      </w:tr>
      <w:tr w:rsidR="0091312C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91312C" w:rsidRPr="000715A1" w:rsidRDefault="0091312C">
            <w:r w:rsidRPr="000715A1">
              <w:t>8. Verkaufte Eintrittskarten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312C" w:rsidRPr="00D72A9D" w:rsidRDefault="0091312C" w:rsidP="00D72A9D">
            <w:pPr>
              <w:jc w:val="right"/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11"/>
          </w:p>
        </w:tc>
      </w:tr>
      <w:tr w:rsidR="0091312C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91312C" w:rsidRPr="000715A1" w:rsidRDefault="0091312C">
            <w:r w:rsidRPr="000715A1">
              <w:t>9. Durchschnittlicher Kartenpreis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312C" w:rsidRPr="00D72A9D" w:rsidRDefault="0091312C" w:rsidP="00D72A9D">
            <w:pPr>
              <w:jc w:val="right"/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12"/>
          </w:p>
        </w:tc>
      </w:tr>
      <w:tr w:rsidR="0091312C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91312C" w:rsidRPr="000715A1" w:rsidRDefault="0091312C">
            <w:r w:rsidRPr="000715A1">
              <w:t>10. Zahl der Ehren- und Freikarten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13"/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11. Art der Landeszuwendung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1F47" w:rsidRPr="00D72A9D" w:rsidRDefault="007D1F47">
            <w:pPr>
              <w:rPr>
                <w:b/>
                <w:bCs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1F47" w:rsidRPr="00D72A9D" w:rsidRDefault="007D1F47">
            <w:pPr>
              <w:rPr>
                <w:b/>
                <w:bCs/>
              </w:rPr>
            </w:pPr>
          </w:p>
        </w:tc>
      </w:tr>
      <w:tr w:rsidR="0091312C" w:rsidTr="00D72A9D">
        <w:trPr>
          <w:trHeight w:hRule="exact" w:val="284"/>
        </w:trPr>
        <w:tc>
          <w:tcPr>
            <w:tcW w:w="431" w:type="dxa"/>
            <w:shd w:val="clear" w:color="auto" w:fill="auto"/>
            <w:vAlign w:val="bottom"/>
          </w:tcPr>
          <w:p w:rsidR="0091312C" w:rsidRPr="000715A1" w:rsidRDefault="0091312C"/>
        </w:tc>
        <w:tc>
          <w:tcPr>
            <w:tcW w:w="605" w:type="dxa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"/>
            <w:r w:rsidRPr="00D72A9D">
              <w:rPr>
                <w:b/>
                <w:bCs/>
              </w:rPr>
              <w:instrText xml:space="preserve"> FORMCHECKBOX </w:instrText>
            </w:r>
            <w:r w:rsidR="00602D13"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076" w:type="dxa"/>
            <w:gridSpan w:val="3"/>
            <w:shd w:val="clear" w:color="auto" w:fill="auto"/>
            <w:vAlign w:val="bottom"/>
          </w:tcPr>
          <w:p w:rsidR="0091312C" w:rsidRPr="000715A1" w:rsidRDefault="0091312C">
            <w:r w:rsidRPr="000715A1">
              <w:t>Festbetrags-</w:t>
            </w:r>
          </w:p>
        </w:tc>
        <w:tc>
          <w:tcPr>
            <w:tcW w:w="663" w:type="dxa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"/>
            <w:r w:rsidRPr="00D72A9D">
              <w:rPr>
                <w:b/>
                <w:bCs/>
              </w:rPr>
              <w:instrText xml:space="preserve"> FORMCHECKBOX </w:instrText>
            </w:r>
            <w:r w:rsidR="00602D13"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041" w:type="dxa"/>
            <w:gridSpan w:val="3"/>
            <w:shd w:val="clear" w:color="auto" w:fill="auto"/>
            <w:vAlign w:val="bottom"/>
          </w:tcPr>
          <w:p w:rsidR="0091312C" w:rsidRPr="000715A1" w:rsidRDefault="0091312C">
            <w:r w:rsidRPr="000715A1">
              <w:t>Fehlbetrags-</w:t>
            </w:r>
          </w:p>
        </w:tc>
        <w:tc>
          <w:tcPr>
            <w:tcW w:w="551" w:type="dxa"/>
            <w:gridSpan w:val="2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3"/>
            <w:r w:rsidRPr="00D72A9D">
              <w:rPr>
                <w:b/>
                <w:bCs/>
              </w:rPr>
              <w:instrText xml:space="preserve"> FORMCHECKBOX </w:instrText>
            </w:r>
            <w:r w:rsidR="00602D13"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637" w:type="dxa"/>
            <w:shd w:val="clear" w:color="auto" w:fill="auto"/>
            <w:vAlign w:val="bottom"/>
          </w:tcPr>
          <w:p w:rsidR="0091312C" w:rsidRPr="000715A1" w:rsidRDefault="0091312C">
            <w:r w:rsidRPr="000715A1">
              <w:t>Anteilsfinanzierung</w:t>
            </w:r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12. Zuwendung des Landes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7D1F47">
            <w:pPr>
              <w:rPr>
                <w:b/>
                <w:bCs/>
              </w:rPr>
            </w:pPr>
          </w:p>
        </w:tc>
      </w:tr>
      <w:tr w:rsidR="0091312C" w:rsidTr="00D72A9D">
        <w:trPr>
          <w:trHeight w:hRule="exact" w:val="400"/>
        </w:trPr>
        <w:tc>
          <w:tcPr>
            <w:tcW w:w="2704" w:type="dxa"/>
            <w:gridSpan w:val="4"/>
            <w:shd w:val="clear" w:color="auto" w:fill="auto"/>
            <w:vAlign w:val="bottom"/>
          </w:tcPr>
          <w:p w:rsidR="0091312C" w:rsidRPr="000715A1" w:rsidRDefault="0091312C">
            <w:r w:rsidRPr="000715A1">
              <w:tab/>
              <w:t>12.1.: in % zu 5</w:t>
            </w:r>
          </w:p>
        </w:tc>
        <w:tc>
          <w:tcPr>
            <w:tcW w:w="13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312C" w:rsidRPr="0091312C" w:rsidRDefault="0091312C">
            <w:r w:rsidRPr="0091312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91312C">
              <w:instrText xml:space="preserve"> FORMTEXT </w:instrText>
            </w:r>
            <w:r w:rsidRPr="0091312C">
              <w:fldChar w:fldCharType="separate"/>
            </w:r>
            <w:r w:rsidR="00602D13">
              <w:t> </w:t>
            </w:r>
            <w:r w:rsidR="00602D13">
              <w:t> </w:t>
            </w:r>
            <w:r w:rsidR="00602D13">
              <w:t> </w:t>
            </w:r>
            <w:r w:rsidR="00602D13">
              <w:t> </w:t>
            </w:r>
            <w:r w:rsidR="00602D13">
              <w:t> </w:t>
            </w:r>
            <w:r w:rsidRPr="0091312C">
              <w:fldChar w:fldCharType="end"/>
            </w:r>
            <w:bookmarkEnd w:id="17"/>
          </w:p>
        </w:tc>
        <w:tc>
          <w:tcPr>
            <w:tcW w:w="748" w:type="dxa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</w:p>
        </w:tc>
        <w:tc>
          <w:tcPr>
            <w:tcW w:w="4221" w:type="dxa"/>
            <w:gridSpan w:val="4"/>
            <w:shd w:val="clear" w:color="auto" w:fill="auto"/>
            <w:vAlign w:val="bottom"/>
          </w:tcPr>
          <w:p w:rsidR="0091312C" w:rsidRPr="00D72A9D" w:rsidRDefault="0091312C">
            <w:pPr>
              <w:rPr>
                <w:b/>
                <w:bCs/>
              </w:rPr>
            </w:pPr>
          </w:p>
        </w:tc>
      </w:tr>
      <w:tr w:rsidR="007D1F47" w:rsidTr="00D72A9D">
        <w:trPr>
          <w:trHeight w:hRule="exact" w:val="510"/>
        </w:trPr>
        <w:tc>
          <w:tcPr>
            <w:tcW w:w="4783" w:type="dxa"/>
            <w:gridSpan w:val="8"/>
            <w:shd w:val="clear" w:color="auto" w:fill="auto"/>
            <w:vAlign w:val="bottom"/>
          </w:tcPr>
          <w:p w:rsidR="007D1F47" w:rsidRPr="000715A1" w:rsidRDefault="007D1F47">
            <w:r w:rsidRPr="000715A1">
              <w:t>13. Vorlage Verwendungsnachweis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47" w:rsidRPr="00D72A9D" w:rsidRDefault="0091312C">
            <w:pPr>
              <w:rPr>
                <w:b/>
                <w:bCs/>
              </w:rPr>
            </w:pPr>
            <w:r w:rsidRPr="00D72A9D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72A9D">
              <w:rPr>
                <w:b/>
                <w:bCs/>
              </w:rPr>
              <w:instrText xml:space="preserve"> FORMTEXT </w:instrText>
            </w:r>
            <w:r w:rsidRPr="00D72A9D">
              <w:rPr>
                <w:b/>
                <w:bCs/>
              </w:rPr>
            </w:r>
            <w:r w:rsidRPr="00D72A9D">
              <w:rPr>
                <w:b/>
                <w:bCs/>
              </w:rPr>
              <w:fldChar w:fldCharType="separate"/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="00602D13" w:rsidRPr="00D72A9D">
              <w:rPr>
                <w:b/>
                <w:bCs/>
              </w:rPr>
              <w:t> </w:t>
            </w:r>
            <w:r w:rsidRPr="00D72A9D">
              <w:rPr>
                <w:b/>
                <w:bCs/>
              </w:rPr>
              <w:fldChar w:fldCharType="end"/>
            </w:r>
            <w:bookmarkEnd w:id="18"/>
          </w:p>
        </w:tc>
      </w:tr>
    </w:tbl>
    <w:p w:rsidR="007D1F47" w:rsidRDefault="007D1F47"/>
    <w:p w:rsidR="00F62EC1" w:rsidRDefault="00F62EC1" w:rsidP="00720722"/>
    <w:p w:rsidR="00F62EC1" w:rsidRDefault="00F62EC1" w:rsidP="00720722"/>
    <w:p w:rsidR="0091312C" w:rsidRDefault="0091312C" w:rsidP="00720722"/>
    <w:p w:rsidR="0091312C" w:rsidRDefault="0091312C" w:rsidP="00720722"/>
    <w:p w:rsidR="00F62EC1" w:rsidRDefault="00F62EC1" w:rsidP="00720722"/>
    <w:p w:rsidR="00F62EC1" w:rsidRDefault="0091312C" w:rsidP="00720722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F62EC1" w:rsidRDefault="00F62EC1" w:rsidP="00720722">
      <w:r>
        <w:t>Ort /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F62EC1" w:rsidSect="00234C71">
      <w:pgSz w:w="11906" w:h="16838" w:code="9"/>
      <w:pgMar w:top="1417" w:right="141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22"/>
    <w:rsid w:val="00000194"/>
    <w:rsid w:val="00007751"/>
    <w:rsid w:val="000077DA"/>
    <w:rsid w:val="0003287F"/>
    <w:rsid w:val="00036CA7"/>
    <w:rsid w:val="000715A1"/>
    <w:rsid w:val="000762AB"/>
    <w:rsid w:val="000912BC"/>
    <w:rsid w:val="00091DA5"/>
    <w:rsid w:val="000A2713"/>
    <w:rsid w:val="000B56C9"/>
    <w:rsid w:val="000C5F80"/>
    <w:rsid w:val="000C63ED"/>
    <w:rsid w:val="000D66D5"/>
    <w:rsid w:val="000E766F"/>
    <w:rsid w:val="00115814"/>
    <w:rsid w:val="0011725E"/>
    <w:rsid w:val="00142A26"/>
    <w:rsid w:val="00157106"/>
    <w:rsid w:val="0016544F"/>
    <w:rsid w:val="00170889"/>
    <w:rsid w:val="001730F5"/>
    <w:rsid w:val="001746FD"/>
    <w:rsid w:val="0018267A"/>
    <w:rsid w:val="00183359"/>
    <w:rsid w:val="00195E00"/>
    <w:rsid w:val="00197B29"/>
    <w:rsid w:val="001B50E8"/>
    <w:rsid w:val="001B5C68"/>
    <w:rsid w:val="001C3460"/>
    <w:rsid w:val="001E2765"/>
    <w:rsid w:val="00205EA8"/>
    <w:rsid w:val="00211E5D"/>
    <w:rsid w:val="00214808"/>
    <w:rsid w:val="00214CBD"/>
    <w:rsid w:val="0022755D"/>
    <w:rsid w:val="00234C71"/>
    <w:rsid w:val="00236FC2"/>
    <w:rsid w:val="002437E7"/>
    <w:rsid w:val="00254613"/>
    <w:rsid w:val="00263F4A"/>
    <w:rsid w:val="0028043D"/>
    <w:rsid w:val="002C21A1"/>
    <w:rsid w:val="002C43BC"/>
    <w:rsid w:val="002F1FB6"/>
    <w:rsid w:val="00301E14"/>
    <w:rsid w:val="003052CC"/>
    <w:rsid w:val="00315DA3"/>
    <w:rsid w:val="003176BB"/>
    <w:rsid w:val="0035419B"/>
    <w:rsid w:val="0035631C"/>
    <w:rsid w:val="00361F9A"/>
    <w:rsid w:val="00367EB2"/>
    <w:rsid w:val="003712B5"/>
    <w:rsid w:val="00373B2D"/>
    <w:rsid w:val="00382179"/>
    <w:rsid w:val="00392FA5"/>
    <w:rsid w:val="0039699F"/>
    <w:rsid w:val="003A231B"/>
    <w:rsid w:val="003A6C7D"/>
    <w:rsid w:val="003B653B"/>
    <w:rsid w:val="00420E30"/>
    <w:rsid w:val="0042518A"/>
    <w:rsid w:val="00452D9A"/>
    <w:rsid w:val="004770BF"/>
    <w:rsid w:val="00480DEC"/>
    <w:rsid w:val="004864C0"/>
    <w:rsid w:val="004A20A9"/>
    <w:rsid w:val="004B52CB"/>
    <w:rsid w:val="004D436E"/>
    <w:rsid w:val="004E6EE6"/>
    <w:rsid w:val="004F00FA"/>
    <w:rsid w:val="00510720"/>
    <w:rsid w:val="00510CF2"/>
    <w:rsid w:val="00531823"/>
    <w:rsid w:val="005407CD"/>
    <w:rsid w:val="00545359"/>
    <w:rsid w:val="00547725"/>
    <w:rsid w:val="00555388"/>
    <w:rsid w:val="00564057"/>
    <w:rsid w:val="005800DE"/>
    <w:rsid w:val="005868C9"/>
    <w:rsid w:val="00595818"/>
    <w:rsid w:val="005B1630"/>
    <w:rsid w:val="005B1D1D"/>
    <w:rsid w:val="005C7780"/>
    <w:rsid w:val="005F6559"/>
    <w:rsid w:val="00602D13"/>
    <w:rsid w:val="00634E3E"/>
    <w:rsid w:val="00643063"/>
    <w:rsid w:val="0066350B"/>
    <w:rsid w:val="006648A7"/>
    <w:rsid w:val="00673B55"/>
    <w:rsid w:val="006744DD"/>
    <w:rsid w:val="006766EC"/>
    <w:rsid w:val="0068540A"/>
    <w:rsid w:val="0069151E"/>
    <w:rsid w:val="006A1C30"/>
    <w:rsid w:val="006A4588"/>
    <w:rsid w:val="006A5B20"/>
    <w:rsid w:val="006B00EF"/>
    <w:rsid w:val="006B04C7"/>
    <w:rsid w:val="006D7555"/>
    <w:rsid w:val="006E6B97"/>
    <w:rsid w:val="0070799F"/>
    <w:rsid w:val="00720722"/>
    <w:rsid w:val="00741779"/>
    <w:rsid w:val="00757998"/>
    <w:rsid w:val="007661B5"/>
    <w:rsid w:val="007849D4"/>
    <w:rsid w:val="007924FA"/>
    <w:rsid w:val="007A2A9E"/>
    <w:rsid w:val="007C5229"/>
    <w:rsid w:val="007D0456"/>
    <w:rsid w:val="007D1F47"/>
    <w:rsid w:val="007D3AC8"/>
    <w:rsid w:val="007E7044"/>
    <w:rsid w:val="00804265"/>
    <w:rsid w:val="008055B7"/>
    <w:rsid w:val="0081564E"/>
    <w:rsid w:val="00825F8B"/>
    <w:rsid w:val="00831307"/>
    <w:rsid w:val="00831F16"/>
    <w:rsid w:val="008331E7"/>
    <w:rsid w:val="00834AD2"/>
    <w:rsid w:val="00840C82"/>
    <w:rsid w:val="00843ADA"/>
    <w:rsid w:val="00853334"/>
    <w:rsid w:val="008920A4"/>
    <w:rsid w:val="008A00D2"/>
    <w:rsid w:val="008A355E"/>
    <w:rsid w:val="008A7DD7"/>
    <w:rsid w:val="008B0F2B"/>
    <w:rsid w:val="008C018E"/>
    <w:rsid w:val="008E6808"/>
    <w:rsid w:val="008F0DB3"/>
    <w:rsid w:val="008F7594"/>
    <w:rsid w:val="009107C6"/>
    <w:rsid w:val="0091312C"/>
    <w:rsid w:val="009174A8"/>
    <w:rsid w:val="00922FEC"/>
    <w:rsid w:val="00936783"/>
    <w:rsid w:val="00943947"/>
    <w:rsid w:val="0097334B"/>
    <w:rsid w:val="00995FCD"/>
    <w:rsid w:val="009C2A00"/>
    <w:rsid w:val="009D4204"/>
    <w:rsid w:val="009F6A38"/>
    <w:rsid w:val="00A11D10"/>
    <w:rsid w:val="00A250B2"/>
    <w:rsid w:val="00A314F7"/>
    <w:rsid w:val="00A322FC"/>
    <w:rsid w:val="00A43ACD"/>
    <w:rsid w:val="00A60AA0"/>
    <w:rsid w:val="00A72A4B"/>
    <w:rsid w:val="00A771C8"/>
    <w:rsid w:val="00A8238E"/>
    <w:rsid w:val="00AB0CDA"/>
    <w:rsid w:val="00AB1DC5"/>
    <w:rsid w:val="00AB5819"/>
    <w:rsid w:val="00AD019B"/>
    <w:rsid w:val="00AE0155"/>
    <w:rsid w:val="00AF325A"/>
    <w:rsid w:val="00B023A8"/>
    <w:rsid w:val="00B11734"/>
    <w:rsid w:val="00B11C61"/>
    <w:rsid w:val="00B14833"/>
    <w:rsid w:val="00B367EE"/>
    <w:rsid w:val="00B45826"/>
    <w:rsid w:val="00B554F9"/>
    <w:rsid w:val="00B7023D"/>
    <w:rsid w:val="00B76131"/>
    <w:rsid w:val="00B96644"/>
    <w:rsid w:val="00BB51F5"/>
    <w:rsid w:val="00BF6003"/>
    <w:rsid w:val="00BF7AAD"/>
    <w:rsid w:val="00C1287C"/>
    <w:rsid w:val="00C14C83"/>
    <w:rsid w:val="00C57412"/>
    <w:rsid w:val="00C661A1"/>
    <w:rsid w:val="00C6701B"/>
    <w:rsid w:val="00C74CB4"/>
    <w:rsid w:val="00CA73B5"/>
    <w:rsid w:val="00CB3895"/>
    <w:rsid w:val="00CB6206"/>
    <w:rsid w:val="00CB7912"/>
    <w:rsid w:val="00CC546C"/>
    <w:rsid w:val="00CE4F1C"/>
    <w:rsid w:val="00CE54F1"/>
    <w:rsid w:val="00D40640"/>
    <w:rsid w:val="00D4291A"/>
    <w:rsid w:val="00D5481E"/>
    <w:rsid w:val="00D6187C"/>
    <w:rsid w:val="00D62610"/>
    <w:rsid w:val="00D72A9D"/>
    <w:rsid w:val="00DA5BD7"/>
    <w:rsid w:val="00DD0873"/>
    <w:rsid w:val="00DD4009"/>
    <w:rsid w:val="00DE5F4E"/>
    <w:rsid w:val="00DE7E37"/>
    <w:rsid w:val="00E04CC3"/>
    <w:rsid w:val="00E16EE0"/>
    <w:rsid w:val="00E41604"/>
    <w:rsid w:val="00E442FC"/>
    <w:rsid w:val="00E44E38"/>
    <w:rsid w:val="00E72303"/>
    <w:rsid w:val="00E74722"/>
    <w:rsid w:val="00E85B65"/>
    <w:rsid w:val="00EB13DD"/>
    <w:rsid w:val="00EB3EC5"/>
    <w:rsid w:val="00EB5D92"/>
    <w:rsid w:val="00EC064D"/>
    <w:rsid w:val="00EC0C3B"/>
    <w:rsid w:val="00EE7CB4"/>
    <w:rsid w:val="00EF57A5"/>
    <w:rsid w:val="00F24799"/>
    <w:rsid w:val="00F3211A"/>
    <w:rsid w:val="00F4497B"/>
    <w:rsid w:val="00F45EA5"/>
    <w:rsid w:val="00F519E3"/>
    <w:rsid w:val="00F62EC1"/>
    <w:rsid w:val="00F67388"/>
    <w:rsid w:val="00F7675F"/>
    <w:rsid w:val="00F9109D"/>
    <w:rsid w:val="00F91E51"/>
    <w:rsid w:val="00FA3FE0"/>
    <w:rsid w:val="00FC5832"/>
    <w:rsid w:val="00FD095F"/>
    <w:rsid w:val="00FE14AC"/>
    <w:rsid w:val="00FE1B0A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5F2A96-F5D5-4FF6-BE17-DF9C8CF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D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Pieper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Kajo</dc:creator>
  <cp:keywords/>
  <cp:lastModifiedBy>Bohne, Margit (MFFKI)</cp:lastModifiedBy>
  <cp:revision>2</cp:revision>
  <cp:lastPrinted>2008-09-18T12:37:00Z</cp:lastPrinted>
  <dcterms:created xsi:type="dcterms:W3CDTF">2025-03-25T14:01:00Z</dcterms:created>
  <dcterms:modified xsi:type="dcterms:W3CDTF">2025-03-25T14:01:00Z</dcterms:modified>
</cp:coreProperties>
</file>